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66" w:rsidRDefault="00B37F66" w:rsidP="00B75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F05" w:rsidRDefault="00B75F05" w:rsidP="002363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Ваш вопрос: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Прошу дать разъяснение по следующему вопросу – является ли основанием для отказа в выдаче разрешения на вид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деятельности-ведение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технологического процесса на объекте использования атомной энергии, при медицинских противопоказаниях работ</w:t>
      </w:r>
      <w:r w:rsidR="0023638F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фактору 4.1 «Ионизирующее излучение» приказа М</w:t>
      </w:r>
      <w:r w:rsidR="0023638F">
        <w:rPr>
          <w:rFonts w:ascii="Times New Roman" w:hAnsi="Times New Roman" w:cs="Times New Roman"/>
          <w:i/>
          <w:sz w:val="28"/>
          <w:szCs w:val="28"/>
        </w:rPr>
        <w:t>инздрава № 29?</w:t>
      </w:r>
    </w:p>
    <w:p w:rsidR="0023638F" w:rsidRDefault="0023638F" w:rsidP="00236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Волжское МТУ по надзору за ЯРБ Ростехнадзора, сообщает следующее:</w:t>
      </w:r>
    </w:p>
    <w:p w:rsidR="0023638F" w:rsidRPr="006A3E7C" w:rsidRDefault="0023638F" w:rsidP="001A2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7C">
        <w:rPr>
          <w:rFonts w:ascii="Times New Roman" w:hAnsi="Times New Roman" w:cs="Times New Roman"/>
          <w:sz w:val="28"/>
          <w:szCs w:val="28"/>
        </w:rPr>
        <w:t>Согласно ст. 27 Федерального закона от 21.11.1995 № 170 - ФЗ «Об использовании атомной энергии» выполнение определенных видов деятельности в области использования атомной энергии</w:t>
      </w:r>
      <w:r w:rsidR="001A2C4A">
        <w:rPr>
          <w:rFonts w:ascii="Times New Roman" w:hAnsi="Times New Roman" w:cs="Times New Roman"/>
          <w:sz w:val="28"/>
          <w:szCs w:val="28"/>
        </w:rPr>
        <w:t xml:space="preserve"> (далее – ОИАЭ)</w:t>
      </w:r>
      <w:r w:rsidRPr="006A3E7C">
        <w:rPr>
          <w:rFonts w:ascii="Times New Roman" w:hAnsi="Times New Roman" w:cs="Times New Roman"/>
          <w:sz w:val="28"/>
          <w:szCs w:val="28"/>
        </w:rPr>
        <w:t xml:space="preserve"> осуществляется работниками </w:t>
      </w:r>
      <w:r w:rsidR="001A2C4A">
        <w:rPr>
          <w:rFonts w:ascii="Times New Roman" w:hAnsi="Times New Roman" w:cs="Times New Roman"/>
          <w:sz w:val="28"/>
          <w:szCs w:val="28"/>
        </w:rPr>
        <w:t>ОИАЭ</w:t>
      </w:r>
      <w:r w:rsidRPr="006A3E7C">
        <w:rPr>
          <w:rFonts w:ascii="Times New Roman" w:hAnsi="Times New Roman" w:cs="Times New Roman"/>
          <w:sz w:val="28"/>
          <w:szCs w:val="28"/>
        </w:rPr>
        <w:t xml:space="preserve"> при наличии у них разрешений, выдаваемых органами государственного регулирования безопасности. Одним из обязательных условий для получения указанных разрешений является </w:t>
      </w:r>
      <w:r w:rsidRPr="00C36001">
        <w:rPr>
          <w:rFonts w:ascii="Times New Roman" w:hAnsi="Times New Roman" w:cs="Times New Roman"/>
          <w:sz w:val="28"/>
          <w:szCs w:val="28"/>
          <w:u w:val="single"/>
        </w:rPr>
        <w:t>отсутствие</w:t>
      </w:r>
      <w:r w:rsidRPr="006A3E7C">
        <w:rPr>
          <w:rFonts w:ascii="Times New Roman" w:hAnsi="Times New Roman" w:cs="Times New Roman"/>
          <w:sz w:val="28"/>
          <w:szCs w:val="28"/>
        </w:rPr>
        <w:t xml:space="preserve"> медицинских, в том числе психофизиологических, </w:t>
      </w:r>
      <w:r w:rsidRPr="00C36001">
        <w:rPr>
          <w:rFonts w:ascii="Times New Roman" w:hAnsi="Times New Roman" w:cs="Times New Roman"/>
          <w:sz w:val="28"/>
          <w:szCs w:val="28"/>
          <w:u w:val="single"/>
        </w:rPr>
        <w:t>противопоказаний</w:t>
      </w:r>
      <w:r w:rsidRPr="006A3E7C">
        <w:rPr>
          <w:rFonts w:ascii="Times New Roman" w:hAnsi="Times New Roman" w:cs="Times New Roman"/>
          <w:sz w:val="28"/>
          <w:szCs w:val="28"/>
        </w:rPr>
        <w:t>.</w:t>
      </w:r>
    </w:p>
    <w:p w:rsidR="00DC14F8" w:rsidRDefault="00AC62AC" w:rsidP="006A3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Перечень медицинских противопоказаний для выдачи разрешения на выполнение определенных видов деятельности в </w:t>
      </w:r>
      <w:r w:rsidR="001A2C4A">
        <w:rPr>
          <w:rFonts w:ascii="Times New Roman" w:hAnsi="Times New Roman" w:cs="Times New Roman"/>
          <w:sz w:val="28"/>
          <w:szCs w:val="28"/>
        </w:rPr>
        <w:t>ОИАЭ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определен </w:t>
      </w:r>
      <w:r w:rsidR="001A2C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риложением № 3 к </w:t>
      </w:r>
      <w:r w:rsidR="001A2C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Министерства здравоохранения Российской Федерации от 28.07.2020 № 749н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P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 утверждении требований к проведению медицинских осмотров и психофизиологических обследований работников </w:t>
      </w:r>
      <w:r w:rsidR="001A2C4A">
        <w:rPr>
          <w:rFonts w:ascii="Times New Roman" w:hAnsi="Times New Roman" w:cs="Times New Roman"/>
          <w:sz w:val="28"/>
          <w:szCs w:val="28"/>
        </w:rPr>
        <w:t>ОИАЭ</w:t>
      </w:r>
      <w:r w:rsidRP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порядка их проведения, перечня медицинских противопоказаний для выдачи разрешения на выполнение определенных видов деятельности в </w:t>
      </w:r>
      <w:r w:rsidR="001A2C4A">
        <w:rPr>
          <w:rFonts w:ascii="Times New Roman" w:hAnsi="Times New Roman" w:cs="Times New Roman"/>
          <w:sz w:val="28"/>
          <w:szCs w:val="28"/>
        </w:rPr>
        <w:t>ОИАЭ</w:t>
      </w:r>
      <w:r w:rsidR="001A2C4A" w:rsidRP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перечня должностей работников </w:t>
      </w:r>
      <w:r w:rsidR="001A2C4A">
        <w:rPr>
          <w:rFonts w:ascii="Times New Roman" w:hAnsi="Times New Roman" w:cs="Times New Roman"/>
          <w:sz w:val="28"/>
          <w:szCs w:val="28"/>
        </w:rPr>
        <w:t>ОИАЭ</w:t>
      </w:r>
      <w:r w:rsidRP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 которые</w:t>
      </w:r>
      <w:proofErr w:type="gramEnd"/>
      <w:r w:rsidRP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распространяются данные противопоказания, а также формы медицинского заключения о наличии (отсутствии) медицинских противопоказаний для выдачи разрешения на выполнение определенных видов деятельности в </w:t>
      </w:r>
      <w:r w:rsidR="001A2C4A">
        <w:rPr>
          <w:rFonts w:ascii="Times New Roman" w:hAnsi="Times New Roman" w:cs="Times New Roman"/>
          <w:sz w:val="28"/>
          <w:szCs w:val="28"/>
        </w:rPr>
        <w:t>ОИАЭ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(далее </w:t>
      </w:r>
      <w:r w:rsidR="001A2C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приказ Минздрава России от 28.07.2020 № 749н).</w:t>
      </w:r>
    </w:p>
    <w:p w:rsidR="001A2C4A" w:rsidRDefault="001A2C4A" w:rsidP="006A3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также, </w:t>
      </w:r>
      <w:r w:rsidR="008E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риложением № 5 </w:t>
      </w:r>
      <w:r w:rsidR="008E74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приказа Минздрава России от 28.07.2020 № 749н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приведена форма медицинского заключения о наличии (отсутствии)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медицинских противопоказаний для выдачи разрешения на выполнение определенных видов деятельности в ОИАЭ.</w:t>
      </w:r>
    </w:p>
    <w:p w:rsidR="00AC62AC" w:rsidRPr="003C03D1" w:rsidRDefault="003C03D1" w:rsidP="00AC62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3D1">
        <w:rPr>
          <w:rFonts w:ascii="Times New Roman" w:hAnsi="Times New Roman" w:cs="Times New Roman"/>
          <w:sz w:val="28"/>
          <w:szCs w:val="28"/>
        </w:rPr>
        <w:t>В соответствии с</w:t>
      </w:r>
      <w:r w:rsidR="00AC62AC" w:rsidRPr="003C03D1">
        <w:rPr>
          <w:rFonts w:ascii="Times New Roman" w:hAnsi="Times New Roman" w:cs="Times New Roman"/>
          <w:sz w:val="28"/>
          <w:szCs w:val="28"/>
        </w:rPr>
        <w:t xml:space="preserve"> п. 40 </w:t>
      </w:r>
      <w:r w:rsidR="00AC62AC" w:rsidRPr="00966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AC62AC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ративного регламента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</w:t>
      </w:r>
      <w:r w:rsidR="001A2C4A">
        <w:rPr>
          <w:rFonts w:ascii="Times New Roman" w:hAnsi="Times New Roman" w:cs="Times New Roman"/>
          <w:sz w:val="28"/>
          <w:szCs w:val="28"/>
        </w:rPr>
        <w:t>ОИАЭ</w:t>
      </w:r>
      <w:r w:rsidR="00AC62AC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работникам</w:t>
      </w:r>
      <w:r w:rsid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62AC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объектов использования атомной энергии</w:t>
      </w:r>
      <w:r w:rsid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утвержденного приказом </w:t>
      </w:r>
      <w:r w:rsidR="00AC62AC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 службой по экологическому, технологическому и атомному надзору</w:t>
      </w:r>
      <w:r w:rsid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62AC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AC62AC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</w:t>
      </w:r>
      <w:r w:rsid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.12.2023</w:t>
      </w:r>
      <w:r w:rsidR="00AC62AC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 w:rsidR="00AC62AC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623</w:t>
      </w:r>
      <w:r w:rsidR="00AC62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основанием для отказа в выдаче разрешения является отрицательное заключение по результатам медицинского и </w:t>
      </w:r>
      <w:r w:rsidR="00AC62AC" w:rsidRPr="003C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психофизиологического</w:t>
      </w:r>
      <w:proofErr w:type="gramEnd"/>
      <w:r w:rsidR="00AC62AC" w:rsidRPr="003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обследования.</w:t>
      </w:r>
    </w:p>
    <w:p w:rsidR="00C36001" w:rsidRPr="00C36001" w:rsidRDefault="00C36001" w:rsidP="006A3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3D1"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>
        <w:rPr>
          <w:rFonts w:ascii="Times New Roman" w:hAnsi="Times New Roman" w:cs="Times New Roman"/>
          <w:sz w:val="28"/>
          <w:szCs w:val="28"/>
        </w:rPr>
        <w:t xml:space="preserve">выше, наличие медицинских противопоказаний, является основанием для отказа в выдаче разрешений на </w:t>
      </w:r>
      <w:proofErr w:type="gramStart"/>
      <w:r w:rsidRPr="00C360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 ведения</w:t>
      </w:r>
      <w:proofErr w:type="gramEnd"/>
      <w:r w:rsidRPr="00C360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 в области использования атомной энергии.</w:t>
      </w:r>
    </w:p>
    <w:p w:rsidR="0023638F" w:rsidRPr="00C36001" w:rsidRDefault="00C36001" w:rsidP="00C360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60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оценки работы Ростехнадзора с обращениями граждан на</w:t>
      </w:r>
      <w:r w:rsidR="00682A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60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 полноты, своевременности ответа на обращение, а также его</w:t>
      </w:r>
      <w:r w:rsidR="00F2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60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соответствия существу поставленных в обращении вопросов предлагаем Вам</w:t>
      </w:r>
      <w:r w:rsidR="00682A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60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принять участие в анкетировании, доступном по ссылке</w:t>
      </w:r>
      <w:r w:rsidR="008827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5" w:history="1">
        <w:r w:rsidR="0088278A" w:rsidRPr="0088278A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https://pos.gosuslugi.ru/lkp/polls/490695/</w:t>
        </w:r>
      </w:hyperlink>
      <w:r w:rsidRPr="00C360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3638F" w:rsidRDefault="0023638F" w:rsidP="00C360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3FAD" w:rsidRDefault="00F23FAD" w:rsidP="00F23F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</w:t>
      </w:r>
    </w:p>
    <w:p w:rsidR="00F23FAD" w:rsidRDefault="00F23FAD" w:rsidP="00F23F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3FAD" w:rsidRDefault="00F23FAD" w:rsidP="00F23F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3FAD" w:rsidRDefault="00F23FAD" w:rsidP="00F23FA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F23FAD" w:rsidRDefault="00F23FAD" w:rsidP="00F23FA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F23FAD" w:rsidRDefault="00F23FAD" w:rsidP="00F23FA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F23FAD" w:rsidRDefault="00F23FAD" w:rsidP="00F23FA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966799" w:rsidRDefault="00966799" w:rsidP="00F23FA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3C03D1" w:rsidRDefault="003C03D1" w:rsidP="00F23FA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bookmarkStart w:id="0" w:name="_GoBack"/>
      <w:bookmarkEnd w:id="0"/>
    </w:p>
    <w:p w:rsidR="003C03D1" w:rsidRDefault="003C03D1" w:rsidP="00F23FA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3C03D1" w:rsidRDefault="003C03D1" w:rsidP="00F23FA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F23FAD" w:rsidRPr="00C36001" w:rsidRDefault="00F23FAD" w:rsidP="00F23FA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F23FAD" w:rsidRPr="00C3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44"/>
    <w:rsid w:val="0001188D"/>
    <w:rsid w:val="0001767A"/>
    <w:rsid w:val="000266A2"/>
    <w:rsid w:val="000379DD"/>
    <w:rsid w:val="00042657"/>
    <w:rsid w:val="00044180"/>
    <w:rsid w:val="000468AA"/>
    <w:rsid w:val="00047CC1"/>
    <w:rsid w:val="00051DDB"/>
    <w:rsid w:val="00055D90"/>
    <w:rsid w:val="00055FFA"/>
    <w:rsid w:val="00056A94"/>
    <w:rsid w:val="00056CE1"/>
    <w:rsid w:val="00064DAA"/>
    <w:rsid w:val="0008279D"/>
    <w:rsid w:val="00082843"/>
    <w:rsid w:val="000A7E49"/>
    <w:rsid w:val="000B4C3C"/>
    <w:rsid w:val="000B50E6"/>
    <w:rsid w:val="000C15BD"/>
    <w:rsid w:val="000D19DF"/>
    <w:rsid w:val="000D751B"/>
    <w:rsid w:val="000D7563"/>
    <w:rsid w:val="000E2547"/>
    <w:rsid w:val="000E625F"/>
    <w:rsid w:val="000F1366"/>
    <w:rsid w:val="000F43F0"/>
    <w:rsid w:val="00112821"/>
    <w:rsid w:val="00133F90"/>
    <w:rsid w:val="00134EEF"/>
    <w:rsid w:val="0014027A"/>
    <w:rsid w:val="00141332"/>
    <w:rsid w:val="00146D8E"/>
    <w:rsid w:val="0014713D"/>
    <w:rsid w:val="001535EB"/>
    <w:rsid w:val="00153707"/>
    <w:rsid w:val="0015399D"/>
    <w:rsid w:val="00173732"/>
    <w:rsid w:val="001764A3"/>
    <w:rsid w:val="00181310"/>
    <w:rsid w:val="0019121E"/>
    <w:rsid w:val="0019201B"/>
    <w:rsid w:val="00197B99"/>
    <w:rsid w:val="001A2C4A"/>
    <w:rsid w:val="001B08B7"/>
    <w:rsid w:val="001B0B1B"/>
    <w:rsid w:val="001C2CD0"/>
    <w:rsid w:val="001C6B17"/>
    <w:rsid w:val="001D0CCC"/>
    <w:rsid w:val="001D0D69"/>
    <w:rsid w:val="001D2A18"/>
    <w:rsid w:val="001D3108"/>
    <w:rsid w:val="001D516E"/>
    <w:rsid w:val="001E3DF4"/>
    <w:rsid w:val="00204065"/>
    <w:rsid w:val="0023638F"/>
    <w:rsid w:val="002429F8"/>
    <w:rsid w:val="0025705B"/>
    <w:rsid w:val="00257ED3"/>
    <w:rsid w:val="0026479E"/>
    <w:rsid w:val="00270A4A"/>
    <w:rsid w:val="00271394"/>
    <w:rsid w:val="002823DC"/>
    <w:rsid w:val="002856BD"/>
    <w:rsid w:val="00286FDE"/>
    <w:rsid w:val="00290E6B"/>
    <w:rsid w:val="002A2573"/>
    <w:rsid w:val="002A3751"/>
    <w:rsid w:val="002A6AAA"/>
    <w:rsid w:val="002B150F"/>
    <w:rsid w:val="002C06BD"/>
    <w:rsid w:val="002D7E19"/>
    <w:rsid w:val="002E0F44"/>
    <w:rsid w:val="002E4AC3"/>
    <w:rsid w:val="002F2300"/>
    <w:rsid w:val="002F37C9"/>
    <w:rsid w:val="002F7924"/>
    <w:rsid w:val="0030145A"/>
    <w:rsid w:val="003051CA"/>
    <w:rsid w:val="00305E40"/>
    <w:rsid w:val="00333255"/>
    <w:rsid w:val="003413A4"/>
    <w:rsid w:val="00342318"/>
    <w:rsid w:val="003537F7"/>
    <w:rsid w:val="00361C72"/>
    <w:rsid w:val="003757A7"/>
    <w:rsid w:val="0037703A"/>
    <w:rsid w:val="003813E5"/>
    <w:rsid w:val="003853FB"/>
    <w:rsid w:val="003946CF"/>
    <w:rsid w:val="003A1431"/>
    <w:rsid w:val="003A23ED"/>
    <w:rsid w:val="003C03D1"/>
    <w:rsid w:val="003C0461"/>
    <w:rsid w:val="003C1F41"/>
    <w:rsid w:val="003C21C9"/>
    <w:rsid w:val="003C32DF"/>
    <w:rsid w:val="003C3F51"/>
    <w:rsid w:val="003D5801"/>
    <w:rsid w:val="003F63B5"/>
    <w:rsid w:val="00414F94"/>
    <w:rsid w:val="00422E2C"/>
    <w:rsid w:val="00433290"/>
    <w:rsid w:val="004410C2"/>
    <w:rsid w:val="00445339"/>
    <w:rsid w:val="004539F3"/>
    <w:rsid w:val="0047391D"/>
    <w:rsid w:val="0047478D"/>
    <w:rsid w:val="00491D64"/>
    <w:rsid w:val="004A3971"/>
    <w:rsid w:val="004A4674"/>
    <w:rsid w:val="004B63DC"/>
    <w:rsid w:val="004C5678"/>
    <w:rsid w:val="004D4132"/>
    <w:rsid w:val="004E2A42"/>
    <w:rsid w:val="004E48A7"/>
    <w:rsid w:val="004E7D09"/>
    <w:rsid w:val="005020B7"/>
    <w:rsid w:val="0051461B"/>
    <w:rsid w:val="00514DD7"/>
    <w:rsid w:val="0051655E"/>
    <w:rsid w:val="00534EEB"/>
    <w:rsid w:val="00536C3C"/>
    <w:rsid w:val="005411C5"/>
    <w:rsid w:val="005420DE"/>
    <w:rsid w:val="00552961"/>
    <w:rsid w:val="00555358"/>
    <w:rsid w:val="00571765"/>
    <w:rsid w:val="005735A4"/>
    <w:rsid w:val="00587CD8"/>
    <w:rsid w:val="005A43A0"/>
    <w:rsid w:val="005B5286"/>
    <w:rsid w:val="005C2BF3"/>
    <w:rsid w:val="005D0451"/>
    <w:rsid w:val="005E3180"/>
    <w:rsid w:val="005E34A5"/>
    <w:rsid w:val="00601FE1"/>
    <w:rsid w:val="006219E9"/>
    <w:rsid w:val="00630A64"/>
    <w:rsid w:val="00653D33"/>
    <w:rsid w:val="0065457A"/>
    <w:rsid w:val="00661B11"/>
    <w:rsid w:val="00671E90"/>
    <w:rsid w:val="0067470A"/>
    <w:rsid w:val="0067495F"/>
    <w:rsid w:val="00682ACD"/>
    <w:rsid w:val="0069551B"/>
    <w:rsid w:val="006A3507"/>
    <w:rsid w:val="006A3E7C"/>
    <w:rsid w:val="006A566F"/>
    <w:rsid w:val="006A628D"/>
    <w:rsid w:val="006B062B"/>
    <w:rsid w:val="006B4E83"/>
    <w:rsid w:val="006C6E8C"/>
    <w:rsid w:val="006D1372"/>
    <w:rsid w:val="006D6775"/>
    <w:rsid w:val="00705EB8"/>
    <w:rsid w:val="0071728E"/>
    <w:rsid w:val="00743449"/>
    <w:rsid w:val="007479E8"/>
    <w:rsid w:val="00750FE8"/>
    <w:rsid w:val="007667F1"/>
    <w:rsid w:val="00773091"/>
    <w:rsid w:val="00783F3A"/>
    <w:rsid w:val="007B289A"/>
    <w:rsid w:val="007E69F4"/>
    <w:rsid w:val="007F2CCB"/>
    <w:rsid w:val="00832834"/>
    <w:rsid w:val="00837615"/>
    <w:rsid w:val="008415B0"/>
    <w:rsid w:val="00852F19"/>
    <w:rsid w:val="00855068"/>
    <w:rsid w:val="00866FD5"/>
    <w:rsid w:val="008708D0"/>
    <w:rsid w:val="00871191"/>
    <w:rsid w:val="00873C87"/>
    <w:rsid w:val="00874F5C"/>
    <w:rsid w:val="00875621"/>
    <w:rsid w:val="00881DF5"/>
    <w:rsid w:val="0088278A"/>
    <w:rsid w:val="008875C5"/>
    <w:rsid w:val="008A2E7C"/>
    <w:rsid w:val="008A7A65"/>
    <w:rsid w:val="008B6564"/>
    <w:rsid w:val="008B66FB"/>
    <w:rsid w:val="008C44D9"/>
    <w:rsid w:val="008C4820"/>
    <w:rsid w:val="008C7502"/>
    <w:rsid w:val="008E439A"/>
    <w:rsid w:val="008E7438"/>
    <w:rsid w:val="008F1B34"/>
    <w:rsid w:val="008F412F"/>
    <w:rsid w:val="008F7F09"/>
    <w:rsid w:val="009079D3"/>
    <w:rsid w:val="0091733F"/>
    <w:rsid w:val="00922CE4"/>
    <w:rsid w:val="00936092"/>
    <w:rsid w:val="0094049B"/>
    <w:rsid w:val="00944D6F"/>
    <w:rsid w:val="00946B6D"/>
    <w:rsid w:val="0096067D"/>
    <w:rsid w:val="00966799"/>
    <w:rsid w:val="009727BA"/>
    <w:rsid w:val="00972A94"/>
    <w:rsid w:val="0097609C"/>
    <w:rsid w:val="00977678"/>
    <w:rsid w:val="00985344"/>
    <w:rsid w:val="00987C81"/>
    <w:rsid w:val="00992769"/>
    <w:rsid w:val="009948EE"/>
    <w:rsid w:val="009A0E21"/>
    <w:rsid w:val="009B19F6"/>
    <w:rsid w:val="009B2C1E"/>
    <w:rsid w:val="009C6907"/>
    <w:rsid w:val="009D4D74"/>
    <w:rsid w:val="009E784B"/>
    <w:rsid w:val="00A007E3"/>
    <w:rsid w:val="00A06963"/>
    <w:rsid w:val="00A2754E"/>
    <w:rsid w:val="00A52870"/>
    <w:rsid w:val="00A56FFE"/>
    <w:rsid w:val="00A63DB4"/>
    <w:rsid w:val="00A6714F"/>
    <w:rsid w:val="00A8385B"/>
    <w:rsid w:val="00A86904"/>
    <w:rsid w:val="00A95851"/>
    <w:rsid w:val="00AA3742"/>
    <w:rsid w:val="00AA5D96"/>
    <w:rsid w:val="00AB1CA9"/>
    <w:rsid w:val="00AB5AAA"/>
    <w:rsid w:val="00AC62AC"/>
    <w:rsid w:val="00AD2EDC"/>
    <w:rsid w:val="00AD3E91"/>
    <w:rsid w:val="00AF0522"/>
    <w:rsid w:val="00AF14C5"/>
    <w:rsid w:val="00B02BF2"/>
    <w:rsid w:val="00B05D0B"/>
    <w:rsid w:val="00B178F5"/>
    <w:rsid w:val="00B30169"/>
    <w:rsid w:val="00B33C51"/>
    <w:rsid w:val="00B35E44"/>
    <w:rsid w:val="00B37F66"/>
    <w:rsid w:val="00B46911"/>
    <w:rsid w:val="00B46FEE"/>
    <w:rsid w:val="00B57FA8"/>
    <w:rsid w:val="00B607FB"/>
    <w:rsid w:val="00B63F9B"/>
    <w:rsid w:val="00B67965"/>
    <w:rsid w:val="00B75F05"/>
    <w:rsid w:val="00B824DF"/>
    <w:rsid w:val="00B961B6"/>
    <w:rsid w:val="00BA1083"/>
    <w:rsid w:val="00BB1838"/>
    <w:rsid w:val="00BC2645"/>
    <w:rsid w:val="00BC3F02"/>
    <w:rsid w:val="00BC3FB0"/>
    <w:rsid w:val="00BC464D"/>
    <w:rsid w:val="00BC497D"/>
    <w:rsid w:val="00BD05A7"/>
    <w:rsid w:val="00BD1C6B"/>
    <w:rsid w:val="00BD7B29"/>
    <w:rsid w:val="00BF1A47"/>
    <w:rsid w:val="00C17695"/>
    <w:rsid w:val="00C310CE"/>
    <w:rsid w:val="00C31A31"/>
    <w:rsid w:val="00C338F5"/>
    <w:rsid w:val="00C36001"/>
    <w:rsid w:val="00C36AF3"/>
    <w:rsid w:val="00C41798"/>
    <w:rsid w:val="00C42D3B"/>
    <w:rsid w:val="00C554D2"/>
    <w:rsid w:val="00C5630B"/>
    <w:rsid w:val="00C566E4"/>
    <w:rsid w:val="00C57277"/>
    <w:rsid w:val="00C60031"/>
    <w:rsid w:val="00C80B51"/>
    <w:rsid w:val="00C844BD"/>
    <w:rsid w:val="00C8514C"/>
    <w:rsid w:val="00C916DE"/>
    <w:rsid w:val="00CA011C"/>
    <w:rsid w:val="00CA23FF"/>
    <w:rsid w:val="00CA4065"/>
    <w:rsid w:val="00CB0C29"/>
    <w:rsid w:val="00CB75ED"/>
    <w:rsid w:val="00CC0A58"/>
    <w:rsid w:val="00CC1576"/>
    <w:rsid w:val="00CC7CC9"/>
    <w:rsid w:val="00CD3DEE"/>
    <w:rsid w:val="00CD4938"/>
    <w:rsid w:val="00CD659A"/>
    <w:rsid w:val="00CF2934"/>
    <w:rsid w:val="00D163EE"/>
    <w:rsid w:val="00D20EEE"/>
    <w:rsid w:val="00D21748"/>
    <w:rsid w:val="00D252B3"/>
    <w:rsid w:val="00D31A3C"/>
    <w:rsid w:val="00D356D3"/>
    <w:rsid w:val="00D4407D"/>
    <w:rsid w:val="00D44D1E"/>
    <w:rsid w:val="00D6008F"/>
    <w:rsid w:val="00D6437E"/>
    <w:rsid w:val="00D67317"/>
    <w:rsid w:val="00D87765"/>
    <w:rsid w:val="00D87ABC"/>
    <w:rsid w:val="00D9131E"/>
    <w:rsid w:val="00D914E9"/>
    <w:rsid w:val="00D941DE"/>
    <w:rsid w:val="00DA247B"/>
    <w:rsid w:val="00DB6B81"/>
    <w:rsid w:val="00DC14F8"/>
    <w:rsid w:val="00DC5CC1"/>
    <w:rsid w:val="00DD4C87"/>
    <w:rsid w:val="00DE5A1D"/>
    <w:rsid w:val="00E1454B"/>
    <w:rsid w:val="00E164E4"/>
    <w:rsid w:val="00E62BC9"/>
    <w:rsid w:val="00E6743A"/>
    <w:rsid w:val="00E70400"/>
    <w:rsid w:val="00E810FC"/>
    <w:rsid w:val="00E81881"/>
    <w:rsid w:val="00E9191C"/>
    <w:rsid w:val="00E919FA"/>
    <w:rsid w:val="00E930D5"/>
    <w:rsid w:val="00E9486B"/>
    <w:rsid w:val="00E950E9"/>
    <w:rsid w:val="00EA58F4"/>
    <w:rsid w:val="00EA718B"/>
    <w:rsid w:val="00EB6857"/>
    <w:rsid w:val="00EB6F2F"/>
    <w:rsid w:val="00ED7A9C"/>
    <w:rsid w:val="00EF327F"/>
    <w:rsid w:val="00EF7669"/>
    <w:rsid w:val="00F0091D"/>
    <w:rsid w:val="00F11D85"/>
    <w:rsid w:val="00F16735"/>
    <w:rsid w:val="00F20CF5"/>
    <w:rsid w:val="00F23FAD"/>
    <w:rsid w:val="00F31EBA"/>
    <w:rsid w:val="00F4430E"/>
    <w:rsid w:val="00F46090"/>
    <w:rsid w:val="00F514FE"/>
    <w:rsid w:val="00F520F7"/>
    <w:rsid w:val="00F54869"/>
    <w:rsid w:val="00F624E0"/>
    <w:rsid w:val="00F81737"/>
    <w:rsid w:val="00F83DB5"/>
    <w:rsid w:val="00F848DE"/>
    <w:rsid w:val="00F92B13"/>
    <w:rsid w:val="00FA00A7"/>
    <w:rsid w:val="00FC7079"/>
    <w:rsid w:val="00FE201E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olls/4906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Пояркина Наталья Петровна</dc:creator>
  <cp:lastModifiedBy>Куликова Елена  Михайловна</cp:lastModifiedBy>
  <cp:revision>2</cp:revision>
  <dcterms:created xsi:type="dcterms:W3CDTF">2025-02-03T05:06:00Z</dcterms:created>
  <dcterms:modified xsi:type="dcterms:W3CDTF">2025-02-03T05:06:00Z</dcterms:modified>
</cp:coreProperties>
</file>